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8D7" w:rsidRDefault="00D4768B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ACA02D0" wp14:editId="713DEE19">
            <wp:extent cx="486000" cy="835200"/>
            <wp:effectExtent l="0" t="0" r="9525" b="3175"/>
            <wp:docPr id="2" name="Рисунок 2" descr="https://images.vector-images.com/20/urus_martan_r_co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ages.vector-images.com/20/urus_martan_r_coa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00" cy="83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68B" w:rsidRDefault="00D4768B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1791" w:rsidRPr="00BB3AC3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8D1791" w:rsidRPr="00BB3AC3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 xml:space="preserve">УРУС-МАРТАНОВСКОГО МУНИЦИПАЛЬНОГО РАЙОНА </w:t>
      </w:r>
    </w:p>
    <w:p w:rsidR="008D1791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>ЧЕЧЕНСКОЙ РЕСПУБЛИКИ</w:t>
      </w:r>
    </w:p>
    <w:p w:rsidR="00BB3AC3" w:rsidRPr="00BB3AC3" w:rsidRDefault="00BB3AC3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(Совет депутатов Урус-Мартановского муниципального района)</w:t>
      </w:r>
    </w:p>
    <w:p w:rsidR="008D1791" w:rsidRPr="00BB3AC3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1791" w:rsidRPr="00BB3AC3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>НОХЧИЙН РЕСПУБЛИК</w:t>
      </w:r>
      <w:r w:rsidR="00BB3AC3">
        <w:rPr>
          <w:rFonts w:ascii="Times New Roman" w:hAnsi="Times New Roman"/>
          <w:sz w:val="28"/>
          <w:szCs w:val="28"/>
        </w:rPr>
        <w:t>И</w:t>
      </w:r>
      <w:r w:rsidRPr="00BB3AC3">
        <w:rPr>
          <w:rFonts w:ascii="Times New Roman" w:hAnsi="Times New Roman"/>
          <w:sz w:val="28"/>
          <w:szCs w:val="28"/>
        </w:rPr>
        <w:t xml:space="preserve">Н </w:t>
      </w:r>
    </w:p>
    <w:p w:rsidR="008D1791" w:rsidRPr="00BB3AC3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 xml:space="preserve">ХЬАЛХА-МАРТАНАН МУНИЦИПАЛЬНИ КIОШТАН </w:t>
      </w:r>
    </w:p>
    <w:p w:rsidR="008D1791" w:rsidRPr="00BB3AC3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 xml:space="preserve">ДЕПУТАТИЙН КХЕТАШО </w:t>
      </w:r>
    </w:p>
    <w:p w:rsidR="008D1791" w:rsidRPr="00BB3AC3" w:rsidRDefault="00BB3AC3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(Хьалха-Мартанан муниципальни к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оштан депутатийн кхеташо)</w:t>
      </w:r>
    </w:p>
    <w:p w:rsidR="00BB3AC3" w:rsidRDefault="00BB3AC3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1791" w:rsidRPr="00BB3AC3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>РЕШЕНИЕ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96"/>
        <w:gridCol w:w="2916"/>
        <w:gridCol w:w="3543"/>
      </w:tblGrid>
      <w:tr w:rsidR="008D1791" w:rsidRPr="008A403A" w:rsidTr="00E4355A">
        <w:tc>
          <w:tcPr>
            <w:tcW w:w="2958" w:type="dxa"/>
          </w:tcPr>
          <w:p w:rsidR="008D1791" w:rsidRPr="008D7395" w:rsidRDefault="008D1791" w:rsidP="0038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D1791" w:rsidRPr="008D7395" w:rsidRDefault="00CE1A55" w:rsidP="007350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735018">
              <w:rPr>
                <w:rFonts w:ascii="Times New Roman" w:hAnsi="Times New Roman"/>
                <w:sz w:val="28"/>
                <w:szCs w:val="28"/>
              </w:rPr>
              <w:t>1</w:t>
            </w:r>
            <w:r w:rsidR="003854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35018">
              <w:rPr>
                <w:rFonts w:ascii="Times New Roman" w:hAnsi="Times New Roman"/>
                <w:sz w:val="28"/>
                <w:szCs w:val="28"/>
              </w:rPr>
              <w:t>октябр</w:t>
            </w:r>
            <w:r w:rsidR="00C9173F">
              <w:rPr>
                <w:rFonts w:ascii="Times New Roman" w:hAnsi="Times New Roman"/>
                <w:sz w:val="28"/>
                <w:szCs w:val="28"/>
              </w:rPr>
              <w:t>я</w:t>
            </w:r>
            <w:r w:rsidR="004B2E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1791" w:rsidRPr="008D7395">
              <w:rPr>
                <w:rFonts w:ascii="Times New Roman" w:hAnsi="Times New Roman"/>
                <w:sz w:val="28"/>
                <w:szCs w:val="28"/>
              </w:rPr>
              <w:t>202</w:t>
            </w:r>
            <w:r w:rsidR="00D6248F">
              <w:rPr>
                <w:rFonts w:ascii="Times New Roman" w:hAnsi="Times New Roman"/>
                <w:sz w:val="28"/>
                <w:szCs w:val="28"/>
              </w:rPr>
              <w:t>5</w:t>
            </w:r>
            <w:r w:rsidR="00D4768B" w:rsidRPr="008D73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1791" w:rsidRPr="008D7395">
              <w:rPr>
                <w:rFonts w:ascii="Times New Roman" w:hAnsi="Times New Roman"/>
                <w:sz w:val="28"/>
                <w:szCs w:val="28"/>
              </w:rPr>
              <w:t>г</w:t>
            </w:r>
            <w:r w:rsidR="00D4768B" w:rsidRPr="008D7395">
              <w:rPr>
                <w:rFonts w:ascii="Times New Roman" w:hAnsi="Times New Roman"/>
                <w:sz w:val="28"/>
                <w:szCs w:val="28"/>
              </w:rPr>
              <w:t>ода</w:t>
            </w:r>
          </w:p>
        </w:tc>
        <w:tc>
          <w:tcPr>
            <w:tcW w:w="2981" w:type="dxa"/>
          </w:tcPr>
          <w:p w:rsidR="008D1791" w:rsidRPr="008D7395" w:rsidRDefault="008D1791" w:rsidP="0038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7395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:rsidR="008D1791" w:rsidRPr="008D7395" w:rsidRDefault="008D1791" w:rsidP="0038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7395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:rsidR="008D1791" w:rsidRPr="008D7395" w:rsidRDefault="008D1791" w:rsidP="0038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39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D4768B" w:rsidRPr="008D739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8D7395">
              <w:rPr>
                <w:rFonts w:ascii="Times New Roman" w:hAnsi="Times New Roman"/>
                <w:sz w:val="28"/>
                <w:szCs w:val="28"/>
              </w:rPr>
              <w:t>г. Урус-Мартан</w:t>
            </w:r>
          </w:p>
        </w:tc>
        <w:tc>
          <w:tcPr>
            <w:tcW w:w="3632" w:type="dxa"/>
          </w:tcPr>
          <w:p w:rsidR="008D1791" w:rsidRPr="008A403A" w:rsidRDefault="008D1791" w:rsidP="0038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403A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</w:p>
          <w:p w:rsidR="008D1791" w:rsidRPr="008A403A" w:rsidRDefault="008D1791" w:rsidP="007F53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403A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 w:rsidR="0004295B" w:rsidRPr="008A40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A403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4A1996" w:rsidRPr="004A1996">
              <w:rPr>
                <w:rFonts w:ascii="Times New Roman" w:hAnsi="Times New Roman"/>
                <w:sz w:val="28"/>
                <w:szCs w:val="28"/>
              </w:rPr>
              <w:t>1</w:t>
            </w:r>
            <w:r w:rsidR="00735018">
              <w:rPr>
                <w:rFonts w:ascii="Times New Roman" w:hAnsi="Times New Roman"/>
                <w:sz w:val="28"/>
                <w:szCs w:val="28"/>
              </w:rPr>
              <w:t>9</w:t>
            </w:r>
            <w:r w:rsidR="007F5393">
              <w:rPr>
                <w:rFonts w:ascii="Times New Roman" w:hAnsi="Times New Roman"/>
                <w:sz w:val="28"/>
                <w:szCs w:val="28"/>
              </w:rPr>
              <w:t>2</w:t>
            </w:r>
            <w:bookmarkStart w:id="0" w:name="_GoBack"/>
            <w:bookmarkEnd w:id="0"/>
            <w:r w:rsidR="004A1996" w:rsidRPr="004A1996">
              <w:rPr>
                <w:rFonts w:ascii="Times New Roman" w:hAnsi="Times New Roman"/>
                <w:sz w:val="28"/>
                <w:szCs w:val="28"/>
              </w:rPr>
              <w:t>/8</w:t>
            </w:r>
            <w:r w:rsidR="00735018">
              <w:rPr>
                <w:rFonts w:ascii="Times New Roman" w:hAnsi="Times New Roman"/>
                <w:sz w:val="28"/>
                <w:szCs w:val="28"/>
              </w:rPr>
              <w:t>8</w:t>
            </w:r>
            <w:r w:rsidR="004A1996" w:rsidRPr="004A1996">
              <w:rPr>
                <w:rFonts w:ascii="Times New Roman" w:hAnsi="Times New Roman"/>
                <w:sz w:val="28"/>
                <w:szCs w:val="28"/>
              </w:rPr>
              <w:t>-4</w:t>
            </w:r>
          </w:p>
        </w:tc>
      </w:tr>
    </w:tbl>
    <w:p w:rsidR="00E4355A" w:rsidRPr="00E4355A" w:rsidRDefault="00E4355A" w:rsidP="003854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248F" w:rsidRPr="00D6248F" w:rsidRDefault="002B6EF8" w:rsidP="003854DF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6E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решение Совета депутатов Урус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2B6E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Мартановского муниципального района </w:t>
      </w:r>
      <w:r w:rsidR="00D6248F" w:rsidRPr="00D62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26.12.2024 года № 153/74-4 «О бюджете Урус-Мартановского муниципального района на 2025 год и на плановый период 2026 и 2027 годов»</w:t>
      </w:r>
    </w:p>
    <w:p w:rsidR="0004340F" w:rsidRDefault="002B6EF8" w:rsidP="000434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Чеченской Республики от 14 июля 2008 года № 39-рз «О бюджетном устройстве, бюджетном процессе и межбюджетных отношениях в Чеченской Республике», Положением о бюджетном устройстве и бюджетном процессе в Урус-Мартановском муниципальном районе, утвержденного решением Совета депутатов Урус-Мартановского муниципального района №12/1-4 от 22 декабря 2021 года, Совет депутатов Урус-Мартановского муниципального района </w:t>
      </w:r>
      <w:r w:rsidRPr="002B6E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и л</w:t>
      </w:r>
      <w:r w:rsidRPr="002B6EF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97214" w:rsidRDefault="00E44F7F" w:rsidP="000434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97214" w:rsidRPr="00297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решение Совета депутатов Урус-Мартановского муниципального района </w:t>
      </w:r>
      <w:r w:rsidR="00D6248F" w:rsidRPr="00D624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26.12.2024 года № 153/74-4 «О бюджете Урус</w:t>
      </w:r>
      <w:r w:rsidR="00D6248F" w:rsidRPr="00D6248F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Мартановского муниципального района на 2025 год и на плановый период 2026 и 2027 годов»</w:t>
      </w:r>
      <w:r w:rsidR="00297214" w:rsidRPr="00297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:rsidR="004A1996" w:rsidRPr="004A1996" w:rsidRDefault="0004295B" w:rsidP="004A199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735018" w:rsidRPr="0073501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Пункты 1</w:t>
      </w:r>
      <w:r w:rsidR="00735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735018" w:rsidRPr="00735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части 1 статьи 1 </w:t>
      </w:r>
      <w:r w:rsidR="004A1996" w:rsidRPr="004A199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735018" w:rsidRPr="00735018" w:rsidRDefault="004A1996" w:rsidP="007350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35018" w:rsidRPr="00735018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общий объем доходов бюджета Урус-Мартановского муниципального района в сумме 4 587 878,5 тыс. рублей, в том числе безвозмездных и безвозвратных поступлений в сумме 4 173 361,4 тыс. рублей, налоговых и неналоговых доходов в сумме 414 517,1 тыс. рублей;</w:t>
      </w:r>
    </w:p>
    <w:p w:rsidR="00875665" w:rsidRPr="00875665" w:rsidRDefault="00735018" w:rsidP="007350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018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общий объем расходов бюджета Урус-Мартановского муниципального района в сумме 4 613 877,1 тыс. рублей;</w:t>
      </w:r>
      <w:r w:rsidR="004A199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35018" w:rsidRPr="00735018" w:rsidRDefault="00875665" w:rsidP="0073501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A199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35018" w:rsidRPr="0073501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5 статьи 4 изложить в следующей редакции:</w:t>
      </w:r>
    </w:p>
    <w:p w:rsidR="00735018" w:rsidRDefault="00FC39E7" w:rsidP="007350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0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«5. Утвердить объем бюджетных ассигнований муниципального дорожного фонда Урус-Мартановского муниципального района на 2025 год в сумме 31 695,5 тыс. рублей, на 2026 год в сумме 39 727,3 тыс. рублей, на 2027 год в сумме 53 311,6 тыс. рублей.</w:t>
      </w:r>
    </w:p>
    <w:p w:rsidR="00875665" w:rsidRDefault="00735018" w:rsidP="003854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="00875665" w:rsidRP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 </w:t>
      </w:r>
      <w:r w:rsidR="003854DF" w:rsidRPr="00385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3, 5, 7 и 11 </w:t>
      </w:r>
      <w:r w:rsidR="00875665" w:rsidRP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в новой редакции согласно приложениям, к настоящему решению.</w:t>
      </w:r>
    </w:p>
    <w:p w:rsidR="00FA5F73" w:rsidRPr="00E427BA" w:rsidRDefault="00847969" w:rsidP="00385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B3AC3" w:rsidRPr="00786CDE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3854DF">
        <w:rPr>
          <w:rFonts w:ascii="Times New Roman" w:hAnsi="Times New Roman" w:cs="Times New Roman"/>
          <w:sz w:val="28"/>
          <w:szCs w:val="28"/>
        </w:rPr>
        <w:t>р</w:t>
      </w:r>
      <w:r w:rsidR="00BB3AC3" w:rsidRPr="00786CDE">
        <w:rPr>
          <w:rFonts w:ascii="Times New Roman" w:hAnsi="Times New Roman" w:cs="Times New Roman"/>
          <w:sz w:val="28"/>
          <w:szCs w:val="28"/>
        </w:rPr>
        <w:t xml:space="preserve">ешение вступает в силу со дня его </w:t>
      </w:r>
      <w:r w:rsidR="00315421" w:rsidRPr="00315421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315421">
        <w:rPr>
          <w:rFonts w:ascii="Times New Roman" w:hAnsi="Times New Roman" w:cs="Times New Roman"/>
          <w:sz w:val="28"/>
          <w:szCs w:val="28"/>
        </w:rPr>
        <w:t xml:space="preserve"> в районной газете «Маршо» и</w:t>
      </w:r>
      <w:r w:rsidR="00BB3AC3" w:rsidRPr="00786CDE">
        <w:rPr>
          <w:rFonts w:ascii="Times New Roman" w:hAnsi="Times New Roman" w:cs="Times New Roman"/>
          <w:sz w:val="28"/>
          <w:szCs w:val="28"/>
        </w:rPr>
        <w:t xml:space="preserve"> подлежит размещению на официальном сайте</w:t>
      </w:r>
      <w:r w:rsidR="004A7C87">
        <w:rPr>
          <w:rFonts w:ascii="Times New Roman" w:hAnsi="Times New Roman" w:cs="Times New Roman"/>
          <w:sz w:val="28"/>
          <w:szCs w:val="28"/>
        </w:rPr>
        <w:t xml:space="preserve"> администрации Урус-Мартановского муниципального района в информационно-телекоммуникационной сети </w:t>
      </w:r>
      <w:r w:rsidR="00F409B0">
        <w:rPr>
          <w:rFonts w:ascii="Times New Roman" w:hAnsi="Times New Roman" w:cs="Times New Roman"/>
          <w:sz w:val="28"/>
          <w:szCs w:val="28"/>
        </w:rPr>
        <w:t>«</w:t>
      </w:r>
      <w:r w:rsidR="004A7C87">
        <w:rPr>
          <w:rFonts w:ascii="Times New Roman" w:hAnsi="Times New Roman" w:cs="Times New Roman"/>
          <w:sz w:val="28"/>
          <w:szCs w:val="28"/>
        </w:rPr>
        <w:t>Интернет</w:t>
      </w:r>
      <w:r w:rsidR="00F409B0">
        <w:rPr>
          <w:rFonts w:ascii="Times New Roman" w:hAnsi="Times New Roman" w:cs="Times New Roman"/>
          <w:sz w:val="28"/>
          <w:szCs w:val="28"/>
        </w:rPr>
        <w:t>»</w:t>
      </w:r>
      <w:r w:rsidR="004A7C87">
        <w:rPr>
          <w:rFonts w:ascii="Times New Roman" w:hAnsi="Times New Roman" w:cs="Times New Roman"/>
          <w:sz w:val="28"/>
          <w:szCs w:val="28"/>
        </w:rPr>
        <w:t xml:space="preserve"> по адресу: www.chr-martan.ru.</w:t>
      </w:r>
      <w:r w:rsidR="00BC596E" w:rsidRPr="00E427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B6F" w:rsidRDefault="00E21B6F" w:rsidP="003854D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95234" w:rsidRDefault="00295234" w:rsidP="003854D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9B0" w:rsidRPr="00F409B0" w:rsidRDefault="00CB7F14" w:rsidP="003854D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875F47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F409B0" w:rsidRPr="00F409B0">
        <w:rPr>
          <w:rFonts w:ascii="Times New Roman" w:hAnsi="Times New Roman"/>
          <w:sz w:val="28"/>
          <w:szCs w:val="28"/>
        </w:rPr>
        <w:t xml:space="preserve"> Урус-Мартановского</w:t>
      </w:r>
    </w:p>
    <w:p w:rsidR="007335FB" w:rsidRPr="00BC596E" w:rsidRDefault="00F409B0" w:rsidP="003854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09B0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</w:t>
      </w:r>
      <w:r w:rsidR="008A403A">
        <w:rPr>
          <w:rFonts w:ascii="Times New Roman" w:hAnsi="Times New Roman"/>
          <w:sz w:val="28"/>
          <w:szCs w:val="28"/>
        </w:rPr>
        <w:t xml:space="preserve">               </w:t>
      </w:r>
      <w:r w:rsidR="00145EC7">
        <w:rPr>
          <w:rFonts w:ascii="Times New Roman" w:hAnsi="Times New Roman"/>
          <w:sz w:val="28"/>
          <w:szCs w:val="28"/>
        </w:rPr>
        <w:t xml:space="preserve">   </w:t>
      </w:r>
      <w:r w:rsidR="00CB7F14">
        <w:rPr>
          <w:rFonts w:ascii="Times New Roman" w:hAnsi="Times New Roman"/>
          <w:sz w:val="28"/>
          <w:szCs w:val="28"/>
        </w:rPr>
        <w:t xml:space="preserve">  </w:t>
      </w:r>
      <w:r w:rsidR="00735018">
        <w:rPr>
          <w:rFonts w:ascii="Times New Roman" w:hAnsi="Times New Roman"/>
          <w:sz w:val="28"/>
          <w:szCs w:val="28"/>
        </w:rPr>
        <w:t>Х</w:t>
      </w:r>
      <w:r w:rsidR="00CB7F14" w:rsidRPr="00CB7F14">
        <w:rPr>
          <w:rFonts w:ascii="Times New Roman" w:hAnsi="Times New Roman"/>
          <w:sz w:val="28"/>
          <w:szCs w:val="28"/>
        </w:rPr>
        <w:t xml:space="preserve">.А. </w:t>
      </w:r>
      <w:r w:rsidR="00735018">
        <w:rPr>
          <w:rFonts w:ascii="Times New Roman" w:hAnsi="Times New Roman"/>
          <w:sz w:val="28"/>
          <w:szCs w:val="28"/>
        </w:rPr>
        <w:t>Шабихан</w:t>
      </w:r>
      <w:r w:rsidR="00CB7F14" w:rsidRPr="00CB7F14">
        <w:rPr>
          <w:rFonts w:ascii="Times New Roman" w:hAnsi="Times New Roman"/>
          <w:sz w:val="28"/>
          <w:szCs w:val="28"/>
        </w:rPr>
        <w:t>ов</w:t>
      </w:r>
    </w:p>
    <w:sectPr w:rsidR="007335FB" w:rsidRPr="00BC596E" w:rsidSect="00DE731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57D" w:rsidRDefault="0035557D" w:rsidP="00E427BA">
      <w:pPr>
        <w:spacing w:after="0" w:line="240" w:lineRule="auto"/>
      </w:pPr>
      <w:r>
        <w:separator/>
      </w:r>
    </w:p>
  </w:endnote>
  <w:endnote w:type="continuationSeparator" w:id="0">
    <w:p w:rsidR="0035557D" w:rsidRDefault="0035557D" w:rsidP="00E42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57D" w:rsidRDefault="0035557D" w:rsidP="00E427BA">
      <w:pPr>
        <w:spacing w:after="0" w:line="240" w:lineRule="auto"/>
      </w:pPr>
      <w:r>
        <w:separator/>
      </w:r>
    </w:p>
  </w:footnote>
  <w:footnote w:type="continuationSeparator" w:id="0">
    <w:p w:rsidR="0035557D" w:rsidRDefault="0035557D" w:rsidP="00E42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437E"/>
    <w:multiLevelType w:val="hybridMultilevel"/>
    <w:tmpl w:val="DCC88B92"/>
    <w:lvl w:ilvl="0" w:tplc="0419000F">
      <w:start w:val="1"/>
      <w:numFmt w:val="decimal"/>
      <w:lvlText w:val="%1."/>
      <w:lvlJc w:val="left"/>
      <w:pPr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" w15:restartNumberingAfterBreak="0">
    <w:nsid w:val="06050E9F"/>
    <w:multiLevelType w:val="hybridMultilevel"/>
    <w:tmpl w:val="C64847EE"/>
    <w:lvl w:ilvl="0" w:tplc="9C3C3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C961B5"/>
    <w:multiLevelType w:val="hybridMultilevel"/>
    <w:tmpl w:val="5298FEE2"/>
    <w:lvl w:ilvl="0" w:tplc="0740689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B93806"/>
    <w:multiLevelType w:val="hybridMultilevel"/>
    <w:tmpl w:val="FEC2E716"/>
    <w:lvl w:ilvl="0" w:tplc="DC3EE9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405223"/>
    <w:multiLevelType w:val="multilevel"/>
    <w:tmpl w:val="B406D5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5" w15:restartNumberingAfterBreak="0">
    <w:nsid w:val="38F12A0A"/>
    <w:multiLevelType w:val="multilevel"/>
    <w:tmpl w:val="F9D03E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" w15:restartNumberingAfterBreak="0">
    <w:nsid w:val="495D3FF7"/>
    <w:multiLevelType w:val="hybridMultilevel"/>
    <w:tmpl w:val="A1D4C10E"/>
    <w:lvl w:ilvl="0" w:tplc="1480C7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A48"/>
    <w:rsid w:val="0000024D"/>
    <w:rsid w:val="00003C1F"/>
    <w:rsid w:val="00010C66"/>
    <w:rsid w:val="00010DFE"/>
    <w:rsid w:val="000166EA"/>
    <w:rsid w:val="00034A04"/>
    <w:rsid w:val="0004295B"/>
    <w:rsid w:val="0004340F"/>
    <w:rsid w:val="00075C22"/>
    <w:rsid w:val="000C090B"/>
    <w:rsid w:val="000D216A"/>
    <w:rsid w:val="000F4206"/>
    <w:rsid w:val="000F52A9"/>
    <w:rsid w:val="001241AA"/>
    <w:rsid w:val="0014587A"/>
    <w:rsid w:val="00145EC7"/>
    <w:rsid w:val="00187486"/>
    <w:rsid w:val="001905AF"/>
    <w:rsid w:val="001A3C23"/>
    <w:rsid w:val="001F2805"/>
    <w:rsid w:val="002047FB"/>
    <w:rsid w:val="002544AD"/>
    <w:rsid w:val="00295234"/>
    <w:rsid w:val="00297214"/>
    <w:rsid w:val="002B3D34"/>
    <w:rsid w:val="002B6EF8"/>
    <w:rsid w:val="002D6E9F"/>
    <w:rsid w:val="00315421"/>
    <w:rsid w:val="00343355"/>
    <w:rsid w:val="00343C99"/>
    <w:rsid w:val="0035557D"/>
    <w:rsid w:val="003854DF"/>
    <w:rsid w:val="003D482D"/>
    <w:rsid w:val="003E7D86"/>
    <w:rsid w:val="0041501D"/>
    <w:rsid w:val="004234C5"/>
    <w:rsid w:val="004526D2"/>
    <w:rsid w:val="00463547"/>
    <w:rsid w:val="0046676F"/>
    <w:rsid w:val="00467911"/>
    <w:rsid w:val="00483EFA"/>
    <w:rsid w:val="004A1996"/>
    <w:rsid w:val="004A5DD3"/>
    <w:rsid w:val="004A7C87"/>
    <w:rsid w:val="004B2E69"/>
    <w:rsid w:val="004D2405"/>
    <w:rsid w:val="004E5B88"/>
    <w:rsid w:val="00522313"/>
    <w:rsid w:val="0052301E"/>
    <w:rsid w:val="005349A6"/>
    <w:rsid w:val="005374A7"/>
    <w:rsid w:val="00564E43"/>
    <w:rsid w:val="00573226"/>
    <w:rsid w:val="00596385"/>
    <w:rsid w:val="005E4D91"/>
    <w:rsid w:val="00634C38"/>
    <w:rsid w:val="00645A2E"/>
    <w:rsid w:val="006704BC"/>
    <w:rsid w:val="00684D6A"/>
    <w:rsid w:val="00726AC1"/>
    <w:rsid w:val="007335FB"/>
    <w:rsid w:val="00735018"/>
    <w:rsid w:val="0077406E"/>
    <w:rsid w:val="00777C8E"/>
    <w:rsid w:val="007959C0"/>
    <w:rsid w:val="007C04FE"/>
    <w:rsid w:val="007D06DB"/>
    <w:rsid w:val="007F5393"/>
    <w:rsid w:val="00823671"/>
    <w:rsid w:val="00834691"/>
    <w:rsid w:val="00847969"/>
    <w:rsid w:val="00871F23"/>
    <w:rsid w:val="00875665"/>
    <w:rsid w:val="00875F47"/>
    <w:rsid w:val="008A403A"/>
    <w:rsid w:val="008D1791"/>
    <w:rsid w:val="008D7395"/>
    <w:rsid w:val="00901B14"/>
    <w:rsid w:val="0092574D"/>
    <w:rsid w:val="00972294"/>
    <w:rsid w:val="009B5C05"/>
    <w:rsid w:val="009D1040"/>
    <w:rsid w:val="009E54A0"/>
    <w:rsid w:val="00A2040D"/>
    <w:rsid w:val="00A3400E"/>
    <w:rsid w:val="00A71582"/>
    <w:rsid w:val="00A736C3"/>
    <w:rsid w:val="00B02C3F"/>
    <w:rsid w:val="00B42F27"/>
    <w:rsid w:val="00B440FD"/>
    <w:rsid w:val="00B6313B"/>
    <w:rsid w:val="00BB3AC3"/>
    <w:rsid w:val="00BB3F87"/>
    <w:rsid w:val="00BC4421"/>
    <w:rsid w:val="00BC596E"/>
    <w:rsid w:val="00BE6F44"/>
    <w:rsid w:val="00C149D1"/>
    <w:rsid w:val="00C35372"/>
    <w:rsid w:val="00C611C3"/>
    <w:rsid w:val="00C62405"/>
    <w:rsid w:val="00C87700"/>
    <w:rsid w:val="00C9142F"/>
    <w:rsid w:val="00C9173F"/>
    <w:rsid w:val="00CA6D1F"/>
    <w:rsid w:val="00CB7F14"/>
    <w:rsid w:val="00CC14F0"/>
    <w:rsid w:val="00CC20A5"/>
    <w:rsid w:val="00CD6EB4"/>
    <w:rsid w:val="00CE1A55"/>
    <w:rsid w:val="00CF773F"/>
    <w:rsid w:val="00D1750B"/>
    <w:rsid w:val="00D24324"/>
    <w:rsid w:val="00D4768B"/>
    <w:rsid w:val="00D6248F"/>
    <w:rsid w:val="00D8104B"/>
    <w:rsid w:val="00DC39DC"/>
    <w:rsid w:val="00DC7DD3"/>
    <w:rsid w:val="00DE6B7E"/>
    <w:rsid w:val="00DE7312"/>
    <w:rsid w:val="00E12F5E"/>
    <w:rsid w:val="00E21B6F"/>
    <w:rsid w:val="00E26B15"/>
    <w:rsid w:val="00E427BA"/>
    <w:rsid w:val="00E4355A"/>
    <w:rsid w:val="00E44F7F"/>
    <w:rsid w:val="00E45AF4"/>
    <w:rsid w:val="00E50FEE"/>
    <w:rsid w:val="00E57000"/>
    <w:rsid w:val="00E66EEA"/>
    <w:rsid w:val="00EF3FA3"/>
    <w:rsid w:val="00F027CD"/>
    <w:rsid w:val="00F07C20"/>
    <w:rsid w:val="00F10A48"/>
    <w:rsid w:val="00F139C2"/>
    <w:rsid w:val="00F175F0"/>
    <w:rsid w:val="00F36A8D"/>
    <w:rsid w:val="00F409B0"/>
    <w:rsid w:val="00F92005"/>
    <w:rsid w:val="00FA567A"/>
    <w:rsid w:val="00FA5F73"/>
    <w:rsid w:val="00FA601F"/>
    <w:rsid w:val="00FB13BD"/>
    <w:rsid w:val="00FC39E7"/>
    <w:rsid w:val="00FE48D7"/>
    <w:rsid w:val="00FF2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07D59"/>
  <w15:docId w15:val="{C1BF8835-8EFE-4B67-9CDF-6B70464C0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2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27BA"/>
  </w:style>
  <w:style w:type="paragraph" w:styleId="a5">
    <w:name w:val="footer"/>
    <w:basedOn w:val="a"/>
    <w:link w:val="a6"/>
    <w:uiPriority w:val="99"/>
    <w:unhideWhenUsed/>
    <w:rsid w:val="00E42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27BA"/>
  </w:style>
  <w:style w:type="paragraph" w:styleId="a7">
    <w:name w:val="Balloon Text"/>
    <w:basedOn w:val="a"/>
    <w:link w:val="a8"/>
    <w:uiPriority w:val="99"/>
    <w:semiHidden/>
    <w:unhideWhenUsed/>
    <w:rsid w:val="00E427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27BA"/>
    <w:rPr>
      <w:rFonts w:ascii="Segoe UI" w:hAnsi="Segoe UI" w:cs="Segoe UI"/>
      <w:sz w:val="18"/>
      <w:szCs w:val="18"/>
    </w:rPr>
  </w:style>
  <w:style w:type="character" w:styleId="a9">
    <w:name w:val="Hyperlink"/>
    <w:rsid w:val="00BB3AC3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C877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ТАИСА</dc:creator>
  <cp:lastModifiedBy>www</cp:lastModifiedBy>
  <cp:revision>4</cp:revision>
  <cp:lastPrinted>2024-10-21T12:58:00Z</cp:lastPrinted>
  <dcterms:created xsi:type="dcterms:W3CDTF">2025-10-21T08:13:00Z</dcterms:created>
  <dcterms:modified xsi:type="dcterms:W3CDTF">2025-10-21T12:28:00Z</dcterms:modified>
</cp:coreProperties>
</file>